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D54" w:rsidRDefault="007C7D54" w:rsidP="007C7D54">
      <w:r>
        <w:t xml:space="preserve">　For five days beginning March 27, 2013, the Talent Education Research Institute is going to hold the 16th Suzuki Method World Convention in Matsumoto, Nagano, Japan. The purpose of the convention is to promote not only culture and art, but also to promote the education of small children with the wish for the happiness of all children in the world. During this convention, the birth of new bonds and reinforcement of old bonds made through exchanges with people from all over the world playing music together will contribute to leading us to a world of peace and friendship.</w:t>
      </w:r>
    </w:p>
    <w:p w:rsidR="007C7D54" w:rsidRDefault="007C7D54" w:rsidP="007C7D54">
      <w:r>
        <w:t>In honor of this event, we will be focusing on the same conference repertoire this year in our own Group Classes:</w:t>
      </w:r>
    </w:p>
    <w:p w:rsidR="007C7D54" w:rsidRPr="007C7D54" w:rsidRDefault="007C7D54" w:rsidP="007C7D54">
      <w:pPr>
        <w:rPr>
          <w:b/>
          <w:sz w:val="24"/>
          <w:szCs w:val="24"/>
          <w:u w:val="single"/>
        </w:rPr>
      </w:pPr>
      <w:r w:rsidRPr="007C7D54">
        <w:rPr>
          <w:b/>
          <w:sz w:val="24"/>
          <w:szCs w:val="24"/>
          <w:u w:val="single"/>
        </w:rPr>
        <w:t>Fall 2012 Semester</w:t>
      </w:r>
      <w:r>
        <w:rPr>
          <w:b/>
          <w:sz w:val="24"/>
          <w:szCs w:val="24"/>
          <w:u w:val="single"/>
        </w:rPr>
        <w:t xml:space="preserve">                                                                      </w:t>
      </w:r>
      <w:r>
        <w:rPr>
          <w:b/>
          <w:sz w:val="24"/>
          <w:szCs w:val="24"/>
          <w:u w:val="single"/>
        </w:rPr>
        <w:t>Spring 2013</w:t>
      </w:r>
      <w:r w:rsidRPr="007C7D54">
        <w:rPr>
          <w:b/>
          <w:sz w:val="24"/>
          <w:szCs w:val="24"/>
          <w:u w:val="single"/>
        </w:rPr>
        <w:t xml:space="preserve"> Semester</w:t>
      </w:r>
    </w:p>
    <w:tbl>
      <w:tblPr>
        <w:tblStyle w:val="TableGrid"/>
        <w:tblW w:w="0" w:type="auto"/>
        <w:tblLook w:val="04A0" w:firstRow="1" w:lastRow="0" w:firstColumn="1" w:lastColumn="0" w:noHBand="0" w:noVBand="1"/>
      </w:tblPr>
      <w:tblGrid>
        <w:gridCol w:w="5144"/>
        <w:gridCol w:w="5152"/>
      </w:tblGrid>
      <w:tr w:rsidR="007C7D54" w:rsidTr="007C7D54">
        <w:tc>
          <w:tcPr>
            <w:tcW w:w="5508" w:type="dxa"/>
          </w:tcPr>
          <w:p w:rsidR="007C7D54" w:rsidRDefault="007C7D54" w:rsidP="007C7D54">
            <w:r>
              <w:t>Twinkles</w:t>
            </w:r>
            <w:r>
              <w:tab/>
              <w:t>S. Suzuki</w:t>
            </w:r>
          </w:p>
          <w:p w:rsidR="007C7D54" w:rsidRDefault="007C7D54" w:rsidP="007C7D54">
            <w:pPr>
              <w:rPr>
                <w:b/>
                <w:sz w:val="24"/>
                <w:szCs w:val="24"/>
                <w:u w:val="single"/>
              </w:rPr>
            </w:pPr>
          </w:p>
        </w:tc>
        <w:tc>
          <w:tcPr>
            <w:tcW w:w="5508" w:type="dxa"/>
          </w:tcPr>
          <w:p w:rsidR="00A60956" w:rsidRDefault="00A60956" w:rsidP="00A60956">
            <w:r>
              <w:t>Twinkles</w:t>
            </w:r>
            <w:r>
              <w:tab/>
              <w:t>S. Suzuki</w:t>
            </w:r>
          </w:p>
          <w:p w:rsidR="007C7D54" w:rsidRDefault="007C7D54" w:rsidP="007C7D54">
            <w:pPr>
              <w:rPr>
                <w:b/>
                <w:sz w:val="24"/>
                <w:szCs w:val="24"/>
                <w:u w:val="single"/>
              </w:rPr>
            </w:pPr>
          </w:p>
        </w:tc>
      </w:tr>
      <w:tr w:rsidR="007C7D54" w:rsidTr="007C7D54">
        <w:tc>
          <w:tcPr>
            <w:tcW w:w="5508" w:type="dxa"/>
          </w:tcPr>
          <w:p w:rsidR="007C7D54" w:rsidRDefault="007C7D54" w:rsidP="007C7D54">
            <w:r>
              <w:t xml:space="preserve">Go Tell Aunt </w:t>
            </w:r>
            <w:proofErr w:type="spellStart"/>
            <w:r>
              <w:t>Rhody</w:t>
            </w:r>
            <w:proofErr w:type="spellEnd"/>
            <w:r>
              <w:tab/>
              <w:t>Folk Song</w:t>
            </w:r>
          </w:p>
          <w:p w:rsidR="007C7D54" w:rsidRDefault="007C7D54" w:rsidP="009B1DD5">
            <w:pPr>
              <w:rPr>
                <w:b/>
                <w:sz w:val="24"/>
                <w:szCs w:val="24"/>
                <w:u w:val="single"/>
              </w:rPr>
            </w:pPr>
          </w:p>
        </w:tc>
        <w:tc>
          <w:tcPr>
            <w:tcW w:w="5508" w:type="dxa"/>
          </w:tcPr>
          <w:p w:rsidR="00A60956" w:rsidRDefault="00A60956" w:rsidP="00A60956">
            <w:r>
              <w:t>Perpetual Motion</w:t>
            </w:r>
            <w:r>
              <w:tab/>
              <w:t>S. Suzuki</w:t>
            </w:r>
          </w:p>
          <w:p w:rsidR="007C7D54" w:rsidRDefault="007C7D54" w:rsidP="009B1DD5">
            <w:pPr>
              <w:rPr>
                <w:b/>
                <w:sz w:val="24"/>
                <w:szCs w:val="24"/>
                <w:u w:val="single"/>
              </w:rPr>
            </w:pPr>
          </w:p>
        </w:tc>
      </w:tr>
      <w:tr w:rsidR="007C7D54" w:rsidTr="007C7D54">
        <w:tc>
          <w:tcPr>
            <w:tcW w:w="5508" w:type="dxa"/>
          </w:tcPr>
          <w:p w:rsidR="007C7D54" w:rsidRDefault="007C7D54" w:rsidP="007C7D54">
            <w:r>
              <w:t>Etude </w:t>
            </w:r>
            <w:r>
              <w:tab/>
              <w:t>S. Suzuki</w:t>
            </w:r>
          </w:p>
          <w:p w:rsidR="007C7D54" w:rsidRDefault="007C7D54" w:rsidP="009B1DD5">
            <w:pPr>
              <w:rPr>
                <w:b/>
                <w:sz w:val="24"/>
                <w:szCs w:val="24"/>
                <w:u w:val="single"/>
              </w:rPr>
            </w:pPr>
          </w:p>
        </w:tc>
        <w:tc>
          <w:tcPr>
            <w:tcW w:w="5508" w:type="dxa"/>
          </w:tcPr>
          <w:p w:rsidR="00A60956" w:rsidRDefault="00A60956" w:rsidP="00A60956">
            <w:r>
              <w:t>Minuet 2 </w:t>
            </w:r>
            <w:r>
              <w:tab/>
              <w:t>J. S. Bach</w:t>
            </w:r>
          </w:p>
          <w:p w:rsidR="007C7D54" w:rsidRDefault="007C7D54" w:rsidP="009B1DD5">
            <w:pPr>
              <w:rPr>
                <w:b/>
                <w:sz w:val="24"/>
                <w:szCs w:val="24"/>
                <w:u w:val="single"/>
              </w:rPr>
            </w:pPr>
          </w:p>
        </w:tc>
      </w:tr>
      <w:tr w:rsidR="007C7D54" w:rsidTr="007C7D54">
        <w:tc>
          <w:tcPr>
            <w:tcW w:w="5508" w:type="dxa"/>
          </w:tcPr>
          <w:p w:rsidR="007C7D54" w:rsidRDefault="007C7D54" w:rsidP="007C7D54">
            <w:r>
              <w:t>Gavotte</w:t>
            </w:r>
            <w:r>
              <w:tab/>
              <w:t xml:space="preserve">F. J. </w:t>
            </w:r>
            <w:proofErr w:type="spellStart"/>
            <w:r>
              <w:t>Gossec</w:t>
            </w:r>
            <w:proofErr w:type="spellEnd"/>
          </w:p>
          <w:p w:rsidR="007C7D54" w:rsidRDefault="007C7D54" w:rsidP="009B1DD5">
            <w:pPr>
              <w:rPr>
                <w:b/>
                <w:sz w:val="24"/>
                <w:szCs w:val="24"/>
                <w:u w:val="single"/>
              </w:rPr>
            </w:pPr>
          </w:p>
        </w:tc>
        <w:tc>
          <w:tcPr>
            <w:tcW w:w="5508" w:type="dxa"/>
          </w:tcPr>
          <w:p w:rsidR="00A60956" w:rsidRDefault="00A60956" w:rsidP="00A60956">
            <w:r>
              <w:t>Hunters' Chorus</w:t>
            </w:r>
            <w:r>
              <w:tab/>
              <w:t>C. M. v. Weber</w:t>
            </w:r>
          </w:p>
          <w:p w:rsidR="007C7D54" w:rsidRDefault="007C7D54" w:rsidP="009B1DD5">
            <w:pPr>
              <w:rPr>
                <w:b/>
                <w:sz w:val="24"/>
                <w:szCs w:val="24"/>
                <w:u w:val="single"/>
              </w:rPr>
            </w:pPr>
          </w:p>
        </w:tc>
      </w:tr>
      <w:tr w:rsidR="007C7D54" w:rsidTr="007C7D54">
        <w:tc>
          <w:tcPr>
            <w:tcW w:w="5508" w:type="dxa"/>
          </w:tcPr>
          <w:p w:rsidR="007C7D54" w:rsidRDefault="007C7D54" w:rsidP="007C7D54">
            <w:r>
              <w:t>Gavotte from "Mignon"</w:t>
            </w:r>
            <w:r>
              <w:tab/>
              <w:t>A. Thomas</w:t>
            </w:r>
          </w:p>
          <w:p w:rsidR="007C7D54" w:rsidRDefault="007C7D54" w:rsidP="009B1DD5">
            <w:pPr>
              <w:rPr>
                <w:b/>
                <w:sz w:val="24"/>
                <w:szCs w:val="24"/>
                <w:u w:val="single"/>
              </w:rPr>
            </w:pPr>
          </w:p>
        </w:tc>
        <w:tc>
          <w:tcPr>
            <w:tcW w:w="5508" w:type="dxa"/>
          </w:tcPr>
          <w:p w:rsidR="00A60956" w:rsidRDefault="00A60956" w:rsidP="00A60956">
            <w:r>
              <w:t>Minuet in G</w:t>
            </w:r>
            <w:r>
              <w:tab/>
              <w:t>L. van Beethoven</w:t>
            </w:r>
          </w:p>
          <w:p w:rsidR="007C7D54" w:rsidRDefault="007C7D54" w:rsidP="009B1DD5">
            <w:pPr>
              <w:rPr>
                <w:b/>
                <w:sz w:val="24"/>
                <w:szCs w:val="24"/>
                <w:u w:val="single"/>
              </w:rPr>
            </w:pPr>
          </w:p>
        </w:tc>
      </w:tr>
      <w:tr w:rsidR="007C7D54" w:rsidTr="007C7D54">
        <w:tc>
          <w:tcPr>
            <w:tcW w:w="5508" w:type="dxa"/>
          </w:tcPr>
          <w:p w:rsidR="007C7D54" w:rsidRDefault="007C7D54" w:rsidP="007C7D54">
            <w:r>
              <w:t>Minuet (Vol. 3)</w:t>
            </w:r>
            <w:r>
              <w:tab/>
              <w:t>J. S. Bach</w:t>
            </w:r>
          </w:p>
          <w:p w:rsidR="007C7D54" w:rsidRDefault="007C7D54" w:rsidP="009B1DD5">
            <w:pPr>
              <w:rPr>
                <w:b/>
                <w:sz w:val="24"/>
                <w:szCs w:val="24"/>
                <w:u w:val="single"/>
              </w:rPr>
            </w:pPr>
          </w:p>
        </w:tc>
        <w:tc>
          <w:tcPr>
            <w:tcW w:w="5508" w:type="dxa"/>
          </w:tcPr>
          <w:p w:rsidR="00A60956" w:rsidRDefault="00A60956" w:rsidP="00A60956">
            <w:r>
              <w:t>Humoresque</w:t>
            </w:r>
            <w:r>
              <w:tab/>
              <w:t xml:space="preserve">A. </w:t>
            </w:r>
            <w:proofErr w:type="spellStart"/>
            <w:r>
              <w:t>Dvořák</w:t>
            </w:r>
            <w:proofErr w:type="spellEnd"/>
          </w:p>
          <w:p w:rsidR="007C7D54" w:rsidRDefault="007C7D54" w:rsidP="009B1DD5">
            <w:pPr>
              <w:rPr>
                <w:b/>
                <w:sz w:val="24"/>
                <w:szCs w:val="24"/>
                <w:u w:val="single"/>
              </w:rPr>
            </w:pPr>
          </w:p>
        </w:tc>
      </w:tr>
      <w:tr w:rsidR="007C7D54" w:rsidTr="007C7D54">
        <w:tc>
          <w:tcPr>
            <w:tcW w:w="5508" w:type="dxa"/>
          </w:tcPr>
          <w:p w:rsidR="007C7D54" w:rsidRDefault="007C7D54" w:rsidP="007C7D54">
            <w:proofErr w:type="spellStart"/>
            <w:r>
              <w:t>Bourrée</w:t>
            </w:r>
            <w:proofErr w:type="spellEnd"/>
            <w:r>
              <w:tab/>
              <w:t>J. S. Bach</w:t>
            </w:r>
          </w:p>
          <w:p w:rsidR="007C7D54" w:rsidRDefault="007C7D54" w:rsidP="009B1DD5">
            <w:pPr>
              <w:rPr>
                <w:b/>
                <w:sz w:val="24"/>
                <w:szCs w:val="24"/>
                <w:u w:val="single"/>
              </w:rPr>
            </w:pPr>
          </w:p>
        </w:tc>
        <w:tc>
          <w:tcPr>
            <w:tcW w:w="5508" w:type="dxa"/>
          </w:tcPr>
          <w:p w:rsidR="00A60956" w:rsidRDefault="00A60956" w:rsidP="00A60956">
            <w:r>
              <w:t xml:space="preserve">Conc. No. 5 in D </w:t>
            </w:r>
            <w:proofErr w:type="spellStart"/>
            <w:r>
              <w:t>maj</w:t>
            </w:r>
            <w:proofErr w:type="spellEnd"/>
            <w:r>
              <w:t xml:space="preserve">, Op. 22, 1st </w:t>
            </w:r>
            <w:proofErr w:type="spellStart"/>
            <w:r>
              <w:t>mvt</w:t>
            </w:r>
            <w:proofErr w:type="spellEnd"/>
            <w:r>
              <w:tab/>
              <w:t>F. Seitz</w:t>
            </w:r>
          </w:p>
          <w:p w:rsidR="007C7D54" w:rsidRDefault="007C7D54" w:rsidP="009B1DD5">
            <w:pPr>
              <w:rPr>
                <w:b/>
                <w:sz w:val="24"/>
                <w:szCs w:val="24"/>
                <w:u w:val="single"/>
              </w:rPr>
            </w:pPr>
          </w:p>
        </w:tc>
      </w:tr>
      <w:tr w:rsidR="007C7D54" w:rsidTr="007C7D54">
        <w:tc>
          <w:tcPr>
            <w:tcW w:w="5508" w:type="dxa"/>
          </w:tcPr>
          <w:p w:rsidR="007C7D54" w:rsidRDefault="007C7D54" w:rsidP="007C7D54">
            <w:r>
              <w:t xml:space="preserve">Concerto in A min, 1st </w:t>
            </w:r>
            <w:proofErr w:type="spellStart"/>
            <w:r>
              <w:t>mvt</w:t>
            </w:r>
            <w:proofErr w:type="spellEnd"/>
            <w:r>
              <w:t>.</w:t>
            </w:r>
            <w:r>
              <w:tab/>
              <w:t>A. Vivaldi</w:t>
            </w:r>
          </w:p>
          <w:p w:rsidR="007C7D54" w:rsidRDefault="007C7D54" w:rsidP="009B1DD5">
            <w:pPr>
              <w:rPr>
                <w:b/>
                <w:sz w:val="24"/>
                <w:szCs w:val="24"/>
                <w:u w:val="single"/>
              </w:rPr>
            </w:pPr>
          </w:p>
        </w:tc>
        <w:tc>
          <w:tcPr>
            <w:tcW w:w="5508" w:type="dxa"/>
          </w:tcPr>
          <w:p w:rsidR="00A60956" w:rsidRDefault="00A60956" w:rsidP="00A60956">
            <w:r>
              <w:t>Concerto for 2 Violins</w:t>
            </w:r>
            <w:r>
              <w:tab/>
              <w:t>J. S. Bach</w:t>
            </w:r>
          </w:p>
          <w:p w:rsidR="007C7D54" w:rsidRDefault="007C7D54" w:rsidP="009B1DD5">
            <w:pPr>
              <w:rPr>
                <w:b/>
                <w:sz w:val="24"/>
                <w:szCs w:val="24"/>
                <w:u w:val="single"/>
              </w:rPr>
            </w:pPr>
          </w:p>
        </w:tc>
      </w:tr>
      <w:tr w:rsidR="007C7D54" w:rsidTr="007C7D54">
        <w:tc>
          <w:tcPr>
            <w:tcW w:w="5508" w:type="dxa"/>
          </w:tcPr>
          <w:p w:rsidR="007C7D54" w:rsidRDefault="007C7D54" w:rsidP="007C7D54">
            <w:r>
              <w:t xml:space="preserve">Concerto in G min, 1st </w:t>
            </w:r>
            <w:proofErr w:type="spellStart"/>
            <w:r>
              <w:t>mvt</w:t>
            </w:r>
            <w:proofErr w:type="spellEnd"/>
            <w:r>
              <w:t>.</w:t>
            </w:r>
            <w:r>
              <w:tab/>
              <w:t>A. Vivaldi</w:t>
            </w:r>
          </w:p>
          <w:p w:rsidR="007C7D54" w:rsidRDefault="007C7D54" w:rsidP="009B1DD5">
            <w:pPr>
              <w:rPr>
                <w:b/>
                <w:sz w:val="24"/>
                <w:szCs w:val="24"/>
                <w:u w:val="single"/>
              </w:rPr>
            </w:pPr>
          </w:p>
        </w:tc>
        <w:tc>
          <w:tcPr>
            <w:tcW w:w="5508" w:type="dxa"/>
          </w:tcPr>
          <w:p w:rsidR="00A60956" w:rsidRDefault="00A60956" w:rsidP="00A60956">
            <w:r>
              <w:t xml:space="preserve">Sonata No. 4,  1st &amp; 2nd </w:t>
            </w:r>
            <w:proofErr w:type="spellStart"/>
            <w:r>
              <w:t>mvts</w:t>
            </w:r>
            <w:proofErr w:type="spellEnd"/>
            <w:r>
              <w:tab/>
              <w:t>G. F. Handel</w:t>
            </w:r>
          </w:p>
          <w:p w:rsidR="007C7D54" w:rsidRDefault="007C7D54" w:rsidP="009B1DD5">
            <w:pPr>
              <w:rPr>
                <w:b/>
                <w:sz w:val="24"/>
                <w:szCs w:val="24"/>
                <w:u w:val="single"/>
              </w:rPr>
            </w:pPr>
          </w:p>
        </w:tc>
      </w:tr>
      <w:tr w:rsidR="007C7D54" w:rsidTr="007C7D54">
        <w:tc>
          <w:tcPr>
            <w:tcW w:w="5508" w:type="dxa"/>
          </w:tcPr>
          <w:p w:rsidR="007C7D54" w:rsidRDefault="007C7D54" w:rsidP="007C7D54">
            <w:r>
              <w:t>La Folia</w:t>
            </w:r>
            <w:r>
              <w:tab/>
              <w:t>A. Corelli</w:t>
            </w:r>
          </w:p>
          <w:p w:rsidR="007C7D54" w:rsidRDefault="007C7D54" w:rsidP="009B1DD5">
            <w:pPr>
              <w:rPr>
                <w:b/>
                <w:sz w:val="24"/>
                <w:szCs w:val="24"/>
                <w:u w:val="single"/>
              </w:rPr>
            </w:pPr>
          </w:p>
        </w:tc>
        <w:tc>
          <w:tcPr>
            <w:tcW w:w="5508" w:type="dxa"/>
          </w:tcPr>
          <w:p w:rsidR="00A60956" w:rsidRDefault="00A60956" w:rsidP="00A60956">
            <w:r>
              <w:t xml:space="preserve">Concerto #1 in A min, 3rd </w:t>
            </w:r>
            <w:proofErr w:type="spellStart"/>
            <w:r>
              <w:t>mvt</w:t>
            </w:r>
            <w:proofErr w:type="spellEnd"/>
            <w:r>
              <w:tab/>
              <w:t>J. S. Bach</w:t>
            </w:r>
          </w:p>
          <w:p w:rsidR="007C7D54" w:rsidRDefault="007C7D54" w:rsidP="009B1DD5">
            <w:pPr>
              <w:rPr>
                <w:b/>
                <w:sz w:val="24"/>
                <w:szCs w:val="24"/>
                <w:u w:val="single"/>
              </w:rPr>
            </w:pPr>
          </w:p>
        </w:tc>
      </w:tr>
      <w:tr w:rsidR="007C7D54" w:rsidTr="007C7D54">
        <w:tc>
          <w:tcPr>
            <w:tcW w:w="5508" w:type="dxa"/>
          </w:tcPr>
          <w:p w:rsidR="007C7D54" w:rsidRDefault="007C7D54" w:rsidP="007C7D54">
            <w:r>
              <w:t xml:space="preserve">Concerto No. 1 in A min, 1st </w:t>
            </w:r>
            <w:proofErr w:type="spellStart"/>
            <w:r>
              <w:t>mvt</w:t>
            </w:r>
            <w:proofErr w:type="spellEnd"/>
            <w:r>
              <w:tab/>
              <w:t>J. S. Bach</w:t>
            </w:r>
          </w:p>
          <w:p w:rsidR="007C7D54" w:rsidRDefault="007C7D54" w:rsidP="009B1DD5">
            <w:pPr>
              <w:rPr>
                <w:b/>
                <w:sz w:val="24"/>
                <w:szCs w:val="24"/>
                <w:u w:val="single"/>
              </w:rPr>
            </w:pPr>
          </w:p>
        </w:tc>
        <w:tc>
          <w:tcPr>
            <w:tcW w:w="5508" w:type="dxa"/>
          </w:tcPr>
          <w:p w:rsidR="00A60956" w:rsidRDefault="00A60956" w:rsidP="00A60956">
            <w:r>
              <w:t xml:space="preserve">Sonata in E min, 1st &amp; 2nd </w:t>
            </w:r>
            <w:proofErr w:type="spellStart"/>
            <w:r>
              <w:t>mvts</w:t>
            </w:r>
            <w:proofErr w:type="spellEnd"/>
            <w:r>
              <w:tab/>
              <w:t xml:space="preserve">F. M. </w:t>
            </w:r>
            <w:proofErr w:type="spellStart"/>
            <w:r>
              <w:t>Veracini</w:t>
            </w:r>
            <w:proofErr w:type="spellEnd"/>
          </w:p>
          <w:p w:rsidR="007C7D54" w:rsidRDefault="007C7D54" w:rsidP="009B1DD5">
            <w:pPr>
              <w:rPr>
                <w:b/>
                <w:sz w:val="24"/>
                <w:szCs w:val="24"/>
                <w:u w:val="single"/>
              </w:rPr>
            </w:pPr>
          </w:p>
        </w:tc>
      </w:tr>
      <w:tr w:rsidR="007C7D54" w:rsidTr="007C7D54">
        <w:tc>
          <w:tcPr>
            <w:tcW w:w="5508" w:type="dxa"/>
          </w:tcPr>
          <w:p w:rsidR="007C7D54" w:rsidRDefault="007C7D54" w:rsidP="007C7D54">
            <w:r>
              <w:t>Sonata in G minor, 1st &amp; 2nd movements</w:t>
            </w:r>
            <w:r>
              <w:tab/>
              <w:t xml:space="preserve">H. </w:t>
            </w:r>
            <w:proofErr w:type="spellStart"/>
            <w:r>
              <w:t>Eccles</w:t>
            </w:r>
            <w:proofErr w:type="spellEnd"/>
          </w:p>
          <w:p w:rsidR="007C7D54" w:rsidRDefault="007C7D54" w:rsidP="009B1DD5">
            <w:pPr>
              <w:rPr>
                <w:b/>
                <w:sz w:val="24"/>
                <w:szCs w:val="24"/>
                <w:u w:val="single"/>
              </w:rPr>
            </w:pPr>
          </w:p>
        </w:tc>
        <w:tc>
          <w:tcPr>
            <w:tcW w:w="5508" w:type="dxa"/>
          </w:tcPr>
          <w:p w:rsidR="007C7D54" w:rsidRDefault="007C7D54" w:rsidP="009B1DD5">
            <w:pPr>
              <w:rPr>
                <w:b/>
                <w:sz w:val="24"/>
                <w:szCs w:val="24"/>
                <w:u w:val="single"/>
              </w:rPr>
            </w:pPr>
          </w:p>
        </w:tc>
      </w:tr>
    </w:tbl>
    <w:p w:rsidR="007C7D54" w:rsidRPr="007C7D54" w:rsidRDefault="007C7D54" w:rsidP="007C7D54">
      <w:pPr>
        <w:rPr>
          <w:b/>
          <w:sz w:val="24"/>
          <w:szCs w:val="24"/>
          <w:u w:val="single"/>
        </w:rPr>
      </w:pPr>
    </w:p>
    <w:p w:rsidR="00905D84" w:rsidRDefault="007C7D54" w:rsidP="007C7D54">
      <w:r>
        <w:tab/>
      </w:r>
    </w:p>
    <w:sectPr w:rsidR="00905D84" w:rsidSect="00437663">
      <w:pgSz w:w="12240" w:h="15840" w:code="1"/>
      <w:pgMar w:top="720" w:right="720" w:bottom="720" w:left="1440" w:header="720" w:footer="720" w:gutter="0"/>
      <w:paperSrc w:first="7" w:other="7"/>
      <w:cols w:space="720"/>
      <w:vAlign w:val="center"/>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D54"/>
    <w:rsid w:val="00437663"/>
    <w:rsid w:val="004B70B3"/>
    <w:rsid w:val="007C7D54"/>
    <w:rsid w:val="00842BED"/>
    <w:rsid w:val="00905D84"/>
    <w:rsid w:val="00A60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7D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C7D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231</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2012-09-13T18:32:00Z</cp:lastPrinted>
  <dcterms:created xsi:type="dcterms:W3CDTF">2012-09-13T17:51:00Z</dcterms:created>
  <dcterms:modified xsi:type="dcterms:W3CDTF">2012-09-13T19:08:00Z</dcterms:modified>
</cp:coreProperties>
</file>